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03-06/2020/4932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Тула — г. Брянск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Тула — г. Брянск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03-06/2020/4932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